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52.02.005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Изаила 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Марджани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 16К- 0505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 ОП МЗ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 ОП РЗ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